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5A40B" w14:textId="77777777" w:rsidR="00EF36B1" w:rsidRDefault="009657D9" w:rsidP="006358B4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Snaga i stil: </w:t>
      </w:r>
      <w:r w:rsidR="00EF36B1">
        <w:rPr>
          <w:b/>
          <w:sz w:val="32"/>
          <w:szCs w:val="32"/>
        </w:rPr>
        <w:t xml:space="preserve">očaravajući </w:t>
      </w:r>
      <w:r>
        <w:rPr>
          <w:b/>
          <w:sz w:val="32"/>
          <w:szCs w:val="32"/>
        </w:rPr>
        <w:t xml:space="preserve">Alfa Romeo i Jeep® na Festivalu brzine </w:t>
      </w:r>
    </w:p>
    <w:p w14:paraId="6EDA5B99" w14:textId="183CDBAE" w:rsidR="008F7565" w:rsidRDefault="009657D9" w:rsidP="006358B4">
      <w:pPr>
        <w:spacing w:after="0" w:line="360" w:lineRule="auto"/>
        <w:jc w:val="center"/>
        <w:rPr>
          <w:rFonts w:cstheme="minorHAnsi"/>
          <w:b/>
          <w:sz w:val="32"/>
          <w:szCs w:val="32"/>
        </w:rPr>
      </w:pPr>
      <w:r>
        <w:rPr>
          <w:b/>
          <w:sz w:val="32"/>
          <w:szCs w:val="32"/>
        </w:rPr>
        <w:t>Goodwood 2019</w:t>
      </w:r>
      <w:r w:rsidR="008B0771">
        <w:rPr>
          <w:b/>
          <w:sz w:val="32"/>
          <w:szCs w:val="32"/>
        </w:rPr>
        <w:t>. godine</w:t>
      </w:r>
    </w:p>
    <w:p w14:paraId="49F8E46F" w14:textId="77777777" w:rsidR="008F7565" w:rsidRPr="009657D9" w:rsidRDefault="009657D9" w:rsidP="009657D9">
      <w:pPr>
        <w:pStyle w:val="ListParagraph"/>
        <w:numPr>
          <w:ilvl w:val="0"/>
          <w:numId w:val="1"/>
        </w:numPr>
        <w:spacing w:after="0" w:line="360" w:lineRule="auto"/>
        <w:ind w:left="142" w:hanging="142"/>
        <w:jc w:val="both"/>
        <w:rPr>
          <w:rFonts w:cstheme="minorHAnsi"/>
          <w:b/>
        </w:rPr>
      </w:pPr>
      <w:r>
        <w:rPr>
          <w:b/>
        </w:rPr>
        <w:t>Ljubitelji ova dva premijum brenda će na Goodwood stazi imati priliku da se dive snazi, stilu i tehnologiji Alfa Romeo modela i Jeep® terenaca.</w:t>
      </w:r>
    </w:p>
    <w:p w14:paraId="6C6046DF" w14:textId="5AA1ECC5" w:rsidR="009657D9" w:rsidRPr="009657D9" w:rsidRDefault="009657D9" w:rsidP="009657D9">
      <w:pPr>
        <w:pStyle w:val="ListParagraph"/>
        <w:numPr>
          <w:ilvl w:val="0"/>
          <w:numId w:val="1"/>
        </w:numPr>
        <w:spacing w:after="0" w:line="360" w:lineRule="auto"/>
        <w:ind w:left="142" w:hanging="142"/>
        <w:jc w:val="both"/>
        <w:rPr>
          <w:rFonts w:cstheme="minorHAnsi"/>
          <w:b/>
        </w:rPr>
      </w:pPr>
      <w:r>
        <w:rPr>
          <w:b/>
        </w:rPr>
        <w:t xml:space="preserve">Jeep Grand Cherokee Trackhawk i Alfa Romeo Giulia Quadrifoglio u </w:t>
      </w:r>
      <w:r w:rsidR="00EF36B1">
        <w:rPr>
          <w:b/>
        </w:rPr>
        <w:t>„</w:t>
      </w:r>
      <w:r>
        <w:rPr>
          <w:b/>
        </w:rPr>
        <w:t>Alfa Romeo Racing</w:t>
      </w:r>
      <w:r w:rsidR="00EF36B1">
        <w:rPr>
          <w:b/>
        </w:rPr>
        <w:t>“</w:t>
      </w:r>
      <w:r>
        <w:rPr>
          <w:b/>
        </w:rPr>
        <w:t xml:space="preserve"> izdanju: sa </w:t>
      </w:r>
      <w:r w:rsidR="00723D98">
        <w:rPr>
          <w:b/>
        </w:rPr>
        <w:t>zbirnih</w:t>
      </w:r>
      <w:r>
        <w:rPr>
          <w:b/>
        </w:rPr>
        <w:t xml:space="preserve"> 1230 KS na trci uzbrdo (Run Up the Hill).</w:t>
      </w:r>
    </w:p>
    <w:p w14:paraId="448BBCF7" w14:textId="77777777" w:rsidR="009657D9" w:rsidRPr="009657D9" w:rsidRDefault="009657D9" w:rsidP="009657D9">
      <w:pPr>
        <w:pStyle w:val="ListParagraph"/>
        <w:numPr>
          <w:ilvl w:val="0"/>
          <w:numId w:val="1"/>
        </w:numPr>
        <w:spacing w:after="0" w:line="360" w:lineRule="auto"/>
        <w:ind w:left="142" w:hanging="142"/>
        <w:jc w:val="both"/>
        <w:rPr>
          <w:rFonts w:cstheme="minorHAnsi"/>
          <w:b/>
        </w:rPr>
      </w:pPr>
      <w:r>
        <w:rPr>
          <w:b/>
        </w:rPr>
        <w:t>Bolid Formula 1 tima Alfa Romeo Racing će takođe dočarati vrhunske performanse, a voziće ga Antonio Đovinaci (Antonio Giovinazzi) u subotu i u nedelju.</w:t>
      </w:r>
    </w:p>
    <w:p w14:paraId="3FDD358F" w14:textId="77777777" w:rsidR="009657D9" w:rsidRPr="009657D9" w:rsidRDefault="009657D9" w:rsidP="009657D9">
      <w:pPr>
        <w:pStyle w:val="ListParagraph"/>
        <w:numPr>
          <w:ilvl w:val="0"/>
          <w:numId w:val="1"/>
        </w:numPr>
        <w:spacing w:after="0" w:line="360" w:lineRule="auto"/>
        <w:ind w:left="142" w:hanging="142"/>
        <w:jc w:val="both"/>
        <w:rPr>
          <w:rFonts w:cstheme="minorHAnsi"/>
          <w:b/>
        </w:rPr>
      </w:pPr>
      <w:r>
        <w:rPr>
          <w:b/>
        </w:rPr>
        <w:t xml:space="preserve">Posebno predstavljanje Alfa Romeo Tonale koncepta i Jeep Renegade Plug-in hibrida: električna tehnologija u službi svakodnevnog uživanja u vožnji i terenske avanture. </w:t>
      </w:r>
    </w:p>
    <w:p w14:paraId="245C8305" w14:textId="77777777" w:rsidR="009657D9" w:rsidRPr="009657D9" w:rsidRDefault="009657D9" w:rsidP="009657D9">
      <w:pPr>
        <w:pStyle w:val="ListParagraph"/>
        <w:numPr>
          <w:ilvl w:val="0"/>
          <w:numId w:val="1"/>
        </w:numPr>
        <w:spacing w:after="0" w:line="360" w:lineRule="auto"/>
        <w:ind w:left="142" w:hanging="142"/>
        <w:jc w:val="both"/>
        <w:rPr>
          <w:rFonts w:cstheme="minorHAnsi"/>
          <w:b/>
        </w:rPr>
      </w:pPr>
      <w:r>
        <w:rPr>
          <w:b/>
        </w:rPr>
        <w:t xml:space="preserve">Nismo zaboravili ni uzbudljivi, legendarni Quadrifoglio i priliku da se testiraju terenske sposobnosti Jeep game na posebnom poligonu. </w:t>
      </w:r>
    </w:p>
    <w:p w14:paraId="0C1B2904" w14:textId="77777777" w:rsidR="009657D9" w:rsidRPr="009657D9" w:rsidRDefault="009657D9" w:rsidP="009657D9">
      <w:pPr>
        <w:pStyle w:val="ListParagraph"/>
        <w:numPr>
          <w:ilvl w:val="0"/>
          <w:numId w:val="1"/>
        </w:numPr>
        <w:spacing w:after="0" w:line="360" w:lineRule="auto"/>
        <w:ind w:left="142" w:hanging="142"/>
        <w:jc w:val="both"/>
        <w:rPr>
          <w:rFonts w:cstheme="minorHAnsi"/>
          <w:b/>
        </w:rPr>
      </w:pPr>
      <w:r>
        <w:rPr>
          <w:b/>
        </w:rPr>
        <w:t>Impresivne opcije za personalizaciju na štandu brenda Jeep gde se nalaze posebno izdanje modela Compass Night Eagle i Wrangler 1941 koje je dizajnirao Mopar®.</w:t>
      </w:r>
    </w:p>
    <w:p w14:paraId="09013BE6" w14:textId="77777777" w:rsidR="009657D9" w:rsidRPr="008B0771" w:rsidRDefault="009657D9" w:rsidP="00F30D93">
      <w:pPr>
        <w:spacing w:after="0" w:line="360" w:lineRule="auto"/>
        <w:jc w:val="both"/>
        <w:rPr>
          <w:rFonts w:cstheme="minorHAnsi"/>
          <w:b/>
        </w:rPr>
      </w:pPr>
    </w:p>
    <w:p w14:paraId="0F6397F0" w14:textId="77777777" w:rsidR="001A27F4" w:rsidRDefault="001A27F4" w:rsidP="00F30D93">
      <w:pPr>
        <w:spacing w:after="0" w:line="360" w:lineRule="auto"/>
        <w:jc w:val="both"/>
        <w:rPr>
          <w:rFonts w:cstheme="minorHAnsi"/>
        </w:rPr>
      </w:pPr>
      <w:r>
        <w:t xml:space="preserve">Festival brzine Goodwood je najveći događaj na svetu koji slavi moto-sport i auto-moto kulturu, i on ne bi bio potpun kada tu ne bi bili brendovi Alfa Romeo i Jeep® sa vrhuncem svoje ponude, ne samo po pitanju čistih performansi već i po pitanju inovacija i terenskih sposobnosti. Celokupan pregled, u jedinstvenom, ekskluzivnom okruženju imanja Goodwood House i tokom trke uzbrdo, gde će Jeep Grand Cherokee Trackhawk, najmoćniji Jeep terenas svih vremena, i Giulia Quadrifoglio u posebnom Alfa Romeo Racing izdanju, najmoćniji Alfa Romeo ikada napravljen koji može da se vozi po javnim putevima, imati priliku da pokažu svu svoju snagu. </w:t>
      </w:r>
    </w:p>
    <w:p w14:paraId="7AC87A32" w14:textId="77777777" w:rsidR="006112F1" w:rsidRPr="008B0771" w:rsidRDefault="006112F1" w:rsidP="00F30D93">
      <w:pPr>
        <w:spacing w:after="0" w:line="360" w:lineRule="auto"/>
        <w:jc w:val="both"/>
        <w:rPr>
          <w:rFonts w:cstheme="minorHAnsi"/>
        </w:rPr>
      </w:pPr>
    </w:p>
    <w:p w14:paraId="7804D037" w14:textId="77777777" w:rsidR="00760917" w:rsidRPr="00760917" w:rsidRDefault="00760917" w:rsidP="00AD010F">
      <w:pPr>
        <w:spacing w:after="0" w:line="360" w:lineRule="auto"/>
        <w:jc w:val="both"/>
        <w:rPr>
          <w:rFonts w:cstheme="minorHAnsi"/>
          <w:b/>
          <w:i/>
        </w:rPr>
      </w:pPr>
      <w:r>
        <w:rPr>
          <w:b/>
          <w:i/>
        </w:rPr>
        <w:t>Quadrifoglio: legendarni znak koji označava performanse</w:t>
      </w:r>
    </w:p>
    <w:p w14:paraId="6BB4B827" w14:textId="0EEEFE65" w:rsidR="00B51026" w:rsidRDefault="006112F1" w:rsidP="00AD010F">
      <w:pPr>
        <w:spacing w:after="0" w:line="360" w:lineRule="auto"/>
        <w:jc w:val="both"/>
        <w:rPr>
          <w:rFonts w:cstheme="minorHAnsi"/>
        </w:rPr>
      </w:pPr>
      <w:r>
        <w:t>Program, koji uključuje dva premijum brenda kojima je zajedničko to što konstantno teže ka izvrsnosti, je veoma bogat, sa velikim brojem najreprezentativnijih modela. Po pitanju brzine, najbolje što auto-moto sport ima da ponudi predstavljeno je u izloženom F1 bolidu, jed</w:t>
      </w:r>
      <w:r w:rsidR="00EF36B1">
        <w:t>n</w:t>
      </w:r>
      <w:r>
        <w:t>osedu koji koristi Alfa Romeo Racing F1 tim. Antonio Đovinaci, italijanski vozač koji je nedavno dobio Lorenzo Bandini trofej, će takođe biti tu i pokazaće svoje voz</w:t>
      </w:r>
      <w:r w:rsidR="00723D98">
        <w:t>ačko umeće za volanom bolida C32</w:t>
      </w:r>
      <w:r>
        <w:t>.</w:t>
      </w:r>
    </w:p>
    <w:p w14:paraId="0F0998D9" w14:textId="77777777" w:rsidR="00A9202D" w:rsidRPr="008B0771" w:rsidRDefault="00A9202D" w:rsidP="00AD010F">
      <w:pPr>
        <w:spacing w:after="0" w:line="360" w:lineRule="auto"/>
        <w:jc w:val="both"/>
        <w:rPr>
          <w:rFonts w:cstheme="minorHAnsi"/>
        </w:rPr>
      </w:pPr>
    </w:p>
    <w:p w14:paraId="7E3966DD" w14:textId="77777777" w:rsidR="0022480F" w:rsidRPr="0022480F" w:rsidRDefault="0022480F" w:rsidP="004B326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Posebni modeli iz Alfa Romeo Racing serije učestvovaće na paradi u okviru Festivala brzine</w:t>
      </w:r>
    </w:p>
    <w:p w14:paraId="7B2C28AA" w14:textId="71C473A8" w:rsidR="00760917" w:rsidRDefault="00A9202D" w:rsidP="004B326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Giulia Quadrifoglio i Stelvio Quadrifoglio u posebnim Alfa Romeo Racing izdanjima naglašavaju učešće Alfa Romeo brenda u auto-moto takmičenjima na najvišem nivou.  U ovoj ograničenoj seriji, Giulia i Stelvio su dobili </w:t>
      </w:r>
      <w:r>
        <w:rPr>
          <w:rFonts w:asciiTheme="minorHAnsi" w:hAnsiTheme="minorHAnsi"/>
          <w:sz w:val="22"/>
          <w:szCs w:val="22"/>
        </w:rPr>
        <w:lastRenderedPageBreak/>
        <w:t>dodatnu injekciju snage čak i u poređenju sa 510 KS koje imaju već izvanredne Quadrifoglio verzije sa 2,9-litarskim V6 Bi-Turbo motorom, a imaju i poseban izgled spo</w:t>
      </w:r>
      <w:r w:rsidR="00EF36B1">
        <w:rPr>
          <w:rFonts w:asciiTheme="minorHAnsi" w:hAnsiTheme="minorHAnsi"/>
          <w:sz w:val="22"/>
          <w:szCs w:val="22"/>
        </w:rPr>
        <w:t>lj</w:t>
      </w:r>
      <w:r>
        <w:rPr>
          <w:rFonts w:asciiTheme="minorHAnsi" w:hAnsiTheme="minorHAnsi"/>
          <w:sz w:val="22"/>
          <w:szCs w:val="22"/>
        </w:rPr>
        <w:t>a</w:t>
      </w:r>
      <w:r w:rsidR="00EF36B1">
        <w:rPr>
          <w:rFonts w:asciiTheme="minorHAnsi" w:hAnsiTheme="minorHAnsi"/>
          <w:sz w:val="22"/>
          <w:szCs w:val="22"/>
        </w:rPr>
        <w:t>š</w:t>
      </w:r>
      <w:r>
        <w:rPr>
          <w:rFonts w:asciiTheme="minorHAnsi" w:hAnsiTheme="minorHAnsi"/>
          <w:sz w:val="22"/>
          <w:szCs w:val="22"/>
        </w:rPr>
        <w:t>njosti po ugledu na F1 bolide koje voze Đovinaci i Kimi Raikonen (Kimi Räikkönen), u kombinaciji sa ekskluzivnim tehničkim i stilskim karakteristikama poput velikodušne upotrebe ugljeničnih vlakana i ekskluzivnog Akrapovič titanijumskog auspuha. Zadivljujuća je i Alfa Romeo Giulia Quadrifoglio, koju će posetioci moći da vide u crvenoj, Competizione boji.</w:t>
      </w:r>
    </w:p>
    <w:p w14:paraId="6820EFAD" w14:textId="77777777" w:rsidR="004B326D" w:rsidRPr="008B0771" w:rsidRDefault="004B326D" w:rsidP="004B326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val="it-IT"/>
        </w:rPr>
      </w:pPr>
    </w:p>
    <w:p w14:paraId="5297ABAB" w14:textId="77777777" w:rsidR="00BB2E38" w:rsidRPr="00BB2E38" w:rsidRDefault="00BB2E38" w:rsidP="004B326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Tonale: kako Alfa Romeo vidi </w:t>
      </w:r>
      <w:r>
        <w:rPr>
          <w:rStyle w:val="Strong"/>
          <w:rFonts w:asciiTheme="minorHAnsi" w:hAnsiTheme="minorHAnsi"/>
          <w:i/>
          <w:sz w:val="22"/>
          <w:szCs w:val="22"/>
          <w:shd w:val="clear" w:color="auto" w:fill="FFFFFF"/>
        </w:rPr>
        <w:t>kompaktne plug-in hibridne terence</w:t>
      </w:r>
    </w:p>
    <w:p w14:paraId="1FA1A793" w14:textId="1CC4ED79" w:rsidR="008F7565" w:rsidRDefault="004B326D" w:rsidP="008F756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Alfa Romeo je sinonim za performanse, a one su sada izražene i futurističkom stilu, kroz Alfa Romeo Tonale, odgovarajući na najnovije tehnološke izazove. Ovaj novi koncept automobil je nedavno poneo prestižnu međunarodnu nagradu za automobilski dizajn - Car Design Award 2019: njegov prepoznatljivi italijanski dizajn predstavlja savršeni spoj neprocenjivog nasleđa ovog brenda i </w:t>
      </w:r>
      <w:r w:rsidR="00EF36B1">
        <w:rPr>
          <w:rFonts w:asciiTheme="minorHAnsi" w:hAnsiTheme="minorHAnsi"/>
          <w:sz w:val="22"/>
          <w:szCs w:val="22"/>
        </w:rPr>
        <w:t>predskazivanja</w:t>
      </w:r>
      <w:r>
        <w:rPr>
          <w:rFonts w:asciiTheme="minorHAnsi" w:hAnsiTheme="minorHAnsi"/>
          <w:sz w:val="22"/>
          <w:szCs w:val="22"/>
        </w:rPr>
        <w:t xml:space="preserve"> novih trendova. Kao i kod svakog Alfa Romeo modela, pri dizajniranju svakog detalja mislilo se na vozača i na uživanje u vožnji: kod koncepta Tonale, potpuno novi, neprikosnoveni upravljački sistem takođe je postao električan. </w:t>
      </w:r>
    </w:p>
    <w:p w14:paraId="17A66DD3" w14:textId="77777777" w:rsidR="008F7565" w:rsidRPr="008B0771" w:rsidRDefault="008F7565" w:rsidP="008F756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66CFECB3" w14:textId="0DB9A248" w:rsidR="00686C6E" w:rsidRPr="008F7565" w:rsidRDefault="00723D98" w:rsidP="008F756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Snaga koja obara rekorde</w:t>
      </w:r>
      <w:r w:rsidR="00686C6E">
        <w:rPr>
          <w:rFonts w:asciiTheme="minorHAnsi" w:hAnsiTheme="minorHAnsi"/>
          <w:b/>
          <w:i/>
          <w:sz w:val="22"/>
          <w:szCs w:val="22"/>
        </w:rPr>
        <w:t>: Jeep Grand Cherokee Trackhawk</w:t>
      </w:r>
    </w:p>
    <w:p w14:paraId="51B87FF2" w14:textId="6FBF32D2" w:rsidR="00A9202D" w:rsidRDefault="0000318D" w:rsidP="00F30D93">
      <w:pPr>
        <w:spacing w:after="0" w:line="360" w:lineRule="auto"/>
        <w:jc w:val="both"/>
        <w:rPr>
          <w:rFonts w:cstheme="minorHAnsi"/>
        </w:rPr>
      </w:pPr>
      <w:r>
        <w:t xml:space="preserve">Kada je Jeep u pitanju, performanse se naravno odnose na sposobnost da sa lakoćom savladaju najzahtevnije staze van druma, što je karakteristika koju dele svi terenci u </w:t>
      </w:r>
      <w:r w:rsidR="004645F4">
        <w:t xml:space="preserve">najviše nagrađivanoj </w:t>
      </w:r>
      <w:r>
        <w:t>porodici terenaca svih vremena. Štaviše, jedna od zvezda na trci uzbrdo u okviru Goodwood festivala brzine biće Grand Cherokee Trackhawk, najbrži i najmoćniji terenac ikada. Sa V8 turbo motorom zapremine 6,2 litre, koji isporučuje 710 KS i 868 Nm obrtnog momenta, Trackhawk donosi performanse koje nijedan automobil u ovoj klasi ne može da dosegne: ubrzava od 0-100 km/h za 3,7 sekundi, i razvija maksimalnu brzinu od 289 km/h, a zaustavni put od 100-0 km/h iznosi svega 37 metara zahvaljujući novom Brembo kočionom sistemu.  Nije slučajnost to što je ovaj model nedavno postavio novi svetski rekord na ledu, vozeći brzinom od 280 km/h po površini Bajkalskog jezera u Rusiji.</w:t>
      </w:r>
    </w:p>
    <w:p w14:paraId="2E11367D" w14:textId="77777777" w:rsidR="00686C6E" w:rsidRPr="008B0771" w:rsidRDefault="00686C6E" w:rsidP="00F30D93">
      <w:pPr>
        <w:spacing w:after="0" w:line="360" w:lineRule="auto"/>
        <w:jc w:val="both"/>
        <w:rPr>
          <w:rFonts w:cstheme="minorHAnsi"/>
        </w:rPr>
      </w:pPr>
    </w:p>
    <w:p w14:paraId="65642F80" w14:textId="75A8C2B1" w:rsidR="00055B3A" w:rsidRPr="00055B3A" w:rsidRDefault="00EF36B1" w:rsidP="00F30D93">
      <w:pPr>
        <w:spacing w:after="0" w:line="360" w:lineRule="auto"/>
        <w:jc w:val="both"/>
        <w:rPr>
          <w:rFonts w:cstheme="minorHAnsi"/>
          <w:b/>
          <w:i/>
        </w:rPr>
      </w:pPr>
      <w:r>
        <w:rPr>
          <w:b/>
          <w:i/>
        </w:rPr>
        <w:t>„</w:t>
      </w:r>
      <w:r w:rsidR="00055B3A">
        <w:rPr>
          <w:b/>
          <w:i/>
        </w:rPr>
        <w:t>Zelena</w:t>
      </w:r>
      <w:r>
        <w:rPr>
          <w:b/>
          <w:i/>
        </w:rPr>
        <w:t>“</w:t>
      </w:r>
      <w:r w:rsidR="00055B3A">
        <w:rPr>
          <w:b/>
          <w:i/>
        </w:rPr>
        <w:t xml:space="preserve"> tehnologija u službi terenske avanture i svakodnevne vožnje: Jeep Renegade Plug-in hibrid</w:t>
      </w:r>
    </w:p>
    <w:p w14:paraId="4F7F3663" w14:textId="119B9042" w:rsidR="009657D9" w:rsidRDefault="009F3BA1" w:rsidP="00F30D93">
      <w:pPr>
        <w:spacing w:after="0" w:line="360" w:lineRule="auto"/>
        <w:jc w:val="both"/>
        <w:rPr>
          <w:rFonts w:cstheme="minorHAnsi"/>
        </w:rPr>
      </w:pPr>
      <w:r>
        <w:t xml:space="preserve">Nešto na šta se </w:t>
      </w:r>
      <w:r w:rsidR="00686C6E">
        <w:t xml:space="preserve"> inženjeri brenda Jeep konstantno fokusiraju jeste kako da poboljšaju već legendarne terenske sposobnosti uparene sa svakodnevnim uživanjem u vožnji. Jedno rešenje proističe iz prilike da se istražuju nove tehnologije kako bi se čista, tiha snaga elektromotora stavila u službu terenske vožnje. Novi Plug-in hibridni Jeep Renegade koji je izložen na štandu koristi visoki obrtni moment elektromotora i novu tehnologiju električnog pogona na sva četiri točka (eAWD). </w:t>
      </w:r>
    </w:p>
    <w:p w14:paraId="5E565B97" w14:textId="77777777" w:rsidR="009657D9" w:rsidRPr="008B0771" w:rsidRDefault="009657D9" w:rsidP="00F30D93">
      <w:pPr>
        <w:spacing w:after="0" w:line="360" w:lineRule="auto"/>
        <w:jc w:val="both"/>
        <w:rPr>
          <w:rFonts w:cstheme="minorHAnsi"/>
        </w:rPr>
      </w:pPr>
    </w:p>
    <w:p w14:paraId="17F9DC84" w14:textId="77777777" w:rsidR="009F3BA1" w:rsidRDefault="009F3BA1" w:rsidP="00F30D93">
      <w:pPr>
        <w:spacing w:after="0" w:line="360" w:lineRule="auto"/>
        <w:jc w:val="both"/>
        <w:rPr>
          <w:b/>
          <w:i/>
        </w:rPr>
      </w:pPr>
    </w:p>
    <w:p w14:paraId="678D71B1" w14:textId="77777777" w:rsidR="009F3BA1" w:rsidRDefault="009F3BA1" w:rsidP="00F30D93">
      <w:pPr>
        <w:spacing w:after="0" w:line="360" w:lineRule="auto"/>
        <w:jc w:val="both"/>
        <w:rPr>
          <w:b/>
          <w:i/>
        </w:rPr>
      </w:pPr>
    </w:p>
    <w:p w14:paraId="320491B7" w14:textId="77777777" w:rsidR="009657D9" w:rsidRPr="009657D9" w:rsidRDefault="009657D9" w:rsidP="00F30D93">
      <w:pPr>
        <w:spacing w:after="0" w:line="360" w:lineRule="auto"/>
        <w:jc w:val="both"/>
        <w:rPr>
          <w:rFonts w:cstheme="minorHAnsi"/>
          <w:b/>
          <w:i/>
        </w:rPr>
      </w:pPr>
      <w:r>
        <w:rPr>
          <w:b/>
          <w:i/>
        </w:rPr>
        <w:lastRenderedPageBreak/>
        <w:t>Terenske test vožnje za najnagrađivaniju porodicu terenaca svih vremena</w:t>
      </w:r>
    </w:p>
    <w:p w14:paraId="7456D57F" w14:textId="77777777" w:rsidR="00DF6D8D" w:rsidRDefault="009657D9" w:rsidP="000E665E">
      <w:pPr>
        <w:spacing w:after="0" w:line="360" w:lineRule="auto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Jeep je takođe obezbedio i poligon sa preprekama i mostom dugim 6 metara za terenske test vožnje u modelima iz unapređene Trailhawk porodice, posebno dizajniranim za 4x4 vožnju: Renegade, Compass, Grand Cherokee i, naravno, Wrangler.</w:t>
      </w:r>
    </w:p>
    <w:p w14:paraId="424955EF" w14:textId="77777777" w:rsidR="00FC099D" w:rsidRDefault="00FC099D" w:rsidP="000E665E">
      <w:pPr>
        <w:spacing w:after="0" w:line="360" w:lineRule="auto"/>
        <w:jc w:val="both"/>
        <w:rPr>
          <w:rFonts w:cstheme="minorHAnsi"/>
        </w:rPr>
      </w:pPr>
    </w:p>
    <w:p w14:paraId="127281C7" w14:textId="77777777" w:rsidR="009657D9" w:rsidRPr="00DF6D8D" w:rsidRDefault="009657D9" w:rsidP="000E665E">
      <w:pPr>
        <w:spacing w:after="0" w:line="360" w:lineRule="auto"/>
        <w:jc w:val="both"/>
        <w:rPr>
          <w:rFonts w:cstheme="minorHAnsi"/>
        </w:rPr>
      </w:pPr>
      <w:r>
        <w:rPr>
          <w:b/>
          <w:i/>
        </w:rPr>
        <w:t>Puni harizme na drumu i van njega</w:t>
      </w:r>
    </w:p>
    <w:p w14:paraId="4DE95B80" w14:textId="7348928C" w:rsidR="00BC2B19" w:rsidRDefault="00A01A09" w:rsidP="000E665E">
      <w:pPr>
        <w:spacing w:after="0" w:line="360" w:lineRule="auto"/>
        <w:jc w:val="both"/>
        <w:rPr>
          <w:rFonts w:cstheme="minorHAnsi"/>
        </w:rPr>
      </w:pPr>
      <w:r>
        <w:t xml:space="preserve">Ekskluzivni karakter svakog Jeep terenca je savršen za personalizaciju koja ide uz tehničke karakteristike i naglašava njihove performanse: posetioci štanda će moći da se dive modelima Compass Night Eagle i Wrangler 1941 koje je dizajnirao Mopar®. Compass Night Eagle je tamne boje, tipične za ovu posebnu seriju, a spoljašnjost je naglašena elementima u crnoj Gloss Black boji - maska hladnjaka, okviri maglenki, halogeni prstenovi oko farova i dijamantski sečene alu-felne od 19 inča.  Prepoznatljive ukrasne lajsne oko prozora i posebne značke su takođe crne. Pored ovog modela stoji novi Jeep Wrangler 1941 čiju spoljašnjost je dizajnirao Mopar®, sa pogonom na sva četiri točka, i konfiguracijom koja je 100% dozvoljena na javnim putevima i žutom Hella Yella bojom. Wrangler 1941 je opremljen Jeep Performance delovima: oprema za podizanje karoserije od 2 inča, usisnik za vazduh </w:t>
      </w:r>
      <w:r w:rsidR="00EF36B1">
        <w:t>–</w:t>
      </w:r>
      <w:r>
        <w:t xml:space="preserve"> </w:t>
      </w:r>
      <w:r w:rsidR="00B76EEB">
        <w:t xml:space="preserve">„snorkel“ </w:t>
      </w:r>
      <w:bookmarkStart w:id="0" w:name="_GoBack"/>
      <w:bookmarkEnd w:id="0"/>
      <w:r>
        <w:t xml:space="preserve">(opcionalno), zaštitne šine, crni štitnici pragova, crn otvor rezervoara i patosnice za sve vremenske uslove. Mopar konfiguraciju zaokružuje nalepnica </w:t>
      </w:r>
      <w:r w:rsidR="00EF36B1">
        <w:t>„</w:t>
      </w:r>
      <w:r>
        <w:t>1941</w:t>
      </w:r>
      <w:r w:rsidR="00EF36B1">
        <w:t>“</w:t>
      </w:r>
      <w:r>
        <w:t xml:space="preserve"> na haubi kojom se obeležava godina nastanka modela Willy. </w:t>
      </w:r>
    </w:p>
    <w:p w14:paraId="0C681DC9" w14:textId="77777777" w:rsidR="008C6D80" w:rsidRPr="008B0771" w:rsidRDefault="008C6D80" w:rsidP="000E665E">
      <w:pPr>
        <w:spacing w:after="0" w:line="360" w:lineRule="auto"/>
        <w:jc w:val="both"/>
        <w:rPr>
          <w:rFonts w:cstheme="minorHAnsi"/>
        </w:rPr>
      </w:pPr>
    </w:p>
    <w:p w14:paraId="114B6B29" w14:textId="77777777" w:rsidR="008C6D80" w:rsidRPr="008B0771" w:rsidRDefault="008C6D80" w:rsidP="000E665E">
      <w:pPr>
        <w:spacing w:after="0" w:line="360" w:lineRule="auto"/>
        <w:jc w:val="both"/>
        <w:rPr>
          <w:rFonts w:cstheme="minorHAnsi"/>
        </w:rPr>
      </w:pPr>
    </w:p>
    <w:p w14:paraId="155AADC8" w14:textId="77777777" w:rsidR="008C6D80" w:rsidRPr="008B0771" w:rsidRDefault="008C6D80" w:rsidP="000E665E">
      <w:pPr>
        <w:spacing w:after="0" w:line="360" w:lineRule="auto"/>
        <w:jc w:val="both"/>
        <w:rPr>
          <w:rFonts w:cstheme="minorHAnsi"/>
        </w:rPr>
      </w:pPr>
    </w:p>
    <w:p w14:paraId="52C999BD" w14:textId="77777777" w:rsidR="008C6D80" w:rsidRPr="008B0771" w:rsidRDefault="008C6D80" w:rsidP="000E665E">
      <w:pPr>
        <w:spacing w:after="0" w:line="360" w:lineRule="auto"/>
        <w:jc w:val="both"/>
        <w:rPr>
          <w:rFonts w:cstheme="minorHAnsi"/>
        </w:rPr>
      </w:pPr>
    </w:p>
    <w:p w14:paraId="1B1BB776" w14:textId="77777777" w:rsidR="008C6D80" w:rsidRPr="000E665E" w:rsidRDefault="008C6D80" w:rsidP="000E665E">
      <w:pPr>
        <w:spacing w:after="0" w:line="360" w:lineRule="auto"/>
        <w:jc w:val="both"/>
        <w:rPr>
          <w:rFonts w:cstheme="minorHAnsi"/>
        </w:rPr>
      </w:pPr>
      <w:r>
        <w:t>U Torinu, 3. jula 2019. godine</w:t>
      </w:r>
    </w:p>
    <w:p w14:paraId="1159EE81" w14:textId="77777777" w:rsidR="00BC2B19" w:rsidRPr="00BC2B19" w:rsidRDefault="00BC2B19" w:rsidP="00BC2B19">
      <w:pPr>
        <w:pStyle w:val="NormalWeb"/>
        <w:shd w:val="clear" w:color="auto" w:fill="FFFFFF"/>
        <w:rPr>
          <w:rFonts w:ascii="Arial" w:hAnsi="Arial" w:cs="Arial"/>
          <w:color w:val="415367"/>
          <w:sz w:val="18"/>
          <w:szCs w:val="18"/>
        </w:rPr>
      </w:pPr>
      <w:r>
        <w:rPr>
          <w:rFonts w:ascii="Arial" w:hAnsi="Arial"/>
          <w:color w:val="415367"/>
          <w:sz w:val="18"/>
          <w:szCs w:val="18"/>
        </w:rPr>
        <w:t> </w:t>
      </w:r>
    </w:p>
    <w:p w14:paraId="421F8D06" w14:textId="77777777" w:rsidR="00A01A09" w:rsidRPr="00A01A09" w:rsidRDefault="00A01A09" w:rsidP="00A01A09">
      <w:pPr>
        <w:pStyle w:val="NormalWeb"/>
        <w:shd w:val="clear" w:color="auto" w:fill="FFFFFF"/>
        <w:rPr>
          <w:rFonts w:ascii="Arial" w:hAnsi="Arial" w:cs="Arial"/>
          <w:color w:val="415367"/>
          <w:sz w:val="18"/>
          <w:szCs w:val="18"/>
          <w:lang w:val="it-IT"/>
        </w:rPr>
      </w:pPr>
    </w:p>
    <w:p w14:paraId="4F7207EE" w14:textId="77777777" w:rsidR="008B5DE5" w:rsidRPr="008B5DE5" w:rsidRDefault="008B5DE5">
      <w:pPr>
        <w:rPr>
          <w:lang w:val="it-IT"/>
        </w:rPr>
      </w:pPr>
    </w:p>
    <w:sectPr w:rsidR="008B5DE5" w:rsidRPr="008B5DE5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06154"/>
    <w:multiLevelType w:val="hybridMultilevel"/>
    <w:tmpl w:val="5412C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E5"/>
    <w:rsid w:val="00002E8E"/>
    <w:rsid w:val="0000318D"/>
    <w:rsid w:val="00055B3A"/>
    <w:rsid w:val="00084D98"/>
    <w:rsid w:val="000E665E"/>
    <w:rsid w:val="001A27F4"/>
    <w:rsid w:val="0022480F"/>
    <w:rsid w:val="00286179"/>
    <w:rsid w:val="003B2557"/>
    <w:rsid w:val="004645F4"/>
    <w:rsid w:val="00496A7B"/>
    <w:rsid w:val="004B326D"/>
    <w:rsid w:val="006112F1"/>
    <w:rsid w:val="006358B4"/>
    <w:rsid w:val="00686C6E"/>
    <w:rsid w:val="00723D98"/>
    <w:rsid w:val="00760917"/>
    <w:rsid w:val="007B581A"/>
    <w:rsid w:val="008B0771"/>
    <w:rsid w:val="008B5DE5"/>
    <w:rsid w:val="008C6D80"/>
    <w:rsid w:val="008F7565"/>
    <w:rsid w:val="009657D9"/>
    <w:rsid w:val="009F3BA1"/>
    <w:rsid w:val="00A01A09"/>
    <w:rsid w:val="00A26A77"/>
    <w:rsid w:val="00A9202D"/>
    <w:rsid w:val="00AD010F"/>
    <w:rsid w:val="00B51026"/>
    <w:rsid w:val="00B76EEB"/>
    <w:rsid w:val="00BB2E38"/>
    <w:rsid w:val="00BC2B19"/>
    <w:rsid w:val="00BF0E0C"/>
    <w:rsid w:val="00C12EBB"/>
    <w:rsid w:val="00D156EC"/>
    <w:rsid w:val="00DE6F1C"/>
    <w:rsid w:val="00DF6D8D"/>
    <w:rsid w:val="00E14F75"/>
    <w:rsid w:val="00EF36B1"/>
    <w:rsid w:val="00EF5A95"/>
    <w:rsid w:val="00F0408E"/>
    <w:rsid w:val="00F30D93"/>
    <w:rsid w:val="00FC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1130A"/>
  <w15:docId w15:val="{B2C3C892-C422-4B7D-BCAA-FC17C8CC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32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2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B32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4B326D"/>
    <w:rPr>
      <w:i/>
      <w:iCs/>
    </w:rPr>
  </w:style>
  <w:style w:type="character" w:styleId="Strong">
    <w:name w:val="Strong"/>
    <w:basedOn w:val="DefaultParagraphFont"/>
    <w:uiPriority w:val="22"/>
    <w:qFormat/>
    <w:rsid w:val="00BB2E38"/>
    <w:rPr>
      <w:b/>
      <w:bCs/>
    </w:rPr>
  </w:style>
  <w:style w:type="paragraph" w:styleId="ListParagraph">
    <w:name w:val="List Paragraph"/>
    <w:basedOn w:val="Normal"/>
    <w:uiPriority w:val="34"/>
    <w:qFormat/>
    <w:rsid w:val="009657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5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FIAT Group</Company>
  <LinksUpToDate>false</LinksUpToDate>
  <CharactersWithSpaces>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Gualano Andrea (FCA)</dc:creator>
  <cp:lastModifiedBy>Jovanovic Milica (FCA)</cp:lastModifiedBy>
  <cp:revision>5</cp:revision>
  <dcterms:created xsi:type="dcterms:W3CDTF">2019-07-03T08:22:00Z</dcterms:created>
  <dcterms:modified xsi:type="dcterms:W3CDTF">2019-07-03T15:22:00Z</dcterms:modified>
</cp:coreProperties>
</file>